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10A" w14:textId="77777777" w:rsidR="001B3DA2" w:rsidRPr="00965B42" w:rsidRDefault="001B3DA2" w:rsidP="001B3DA2">
      <w:pPr>
        <w:rPr>
          <w:b/>
          <w:bCs/>
          <w:color w:val="000000"/>
          <w:sz w:val="22"/>
          <w:szCs w:val="22"/>
        </w:rPr>
      </w:pPr>
    </w:p>
    <w:p w14:paraId="68B450F7" w14:textId="77777777" w:rsidR="001150D8" w:rsidRPr="00B81DF5" w:rsidRDefault="001150D8" w:rsidP="001B3DA2">
      <w:pPr>
        <w:rPr>
          <w:b/>
          <w:bCs/>
          <w:color w:val="000000"/>
          <w:sz w:val="52"/>
          <w:szCs w:val="52"/>
        </w:rPr>
      </w:pPr>
      <w:r w:rsidRPr="00B81DF5">
        <w:rPr>
          <w:b/>
          <w:bCs/>
          <w:color w:val="000000"/>
          <w:sz w:val="52"/>
          <w:szCs w:val="52"/>
        </w:rPr>
        <w:t>Pályázati Felhívás</w:t>
      </w:r>
    </w:p>
    <w:p w14:paraId="689306BE" w14:textId="77777777" w:rsidR="001150D8" w:rsidRPr="00965B42" w:rsidRDefault="001150D8" w:rsidP="001B3DA2">
      <w:pPr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Nappali tagozaton, felsőfokú (főiskola, egyetem) oktatási intézményben tanulók részére.</w:t>
      </w:r>
    </w:p>
    <w:p w14:paraId="6B76A041" w14:textId="77777777" w:rsidR="001150D8" w:rsidRPr="00965B42" w:rsidRDefault="001150D8" w:rsidP="001B3DA2">
      <w:pPr>
        <w:rPr>
          <w:color w:val="000000"/>
          <w:sz w:val="22"/>
          <w:szCs w:val="22"/>
        </w:rPr>
      </w:pPr>
    </w:p>
    <w:p w14:paraId="40EED9C5" w14:textId="77777777" w:rsidR="001150D8" w:rsidRPr="00965B42" w:rsidRDefault="001150D8" w:rsidP="003D7D03">
      <w:pPr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Balatonfőkajár Község Önkormányzata ösztöndíjpályázatot ír ki azoknak a rászoruló tanulóknak, akik tanulmányaikat főiskolán vagy egyetemen, nappali tagozaton folytatják. A pályázatok elbírálásánál a tanulmányi eredményt és a szociális helyzetet veszi figyelembe az önkormányzat.</w:t>
      </w:r>
    </w:p>
    <w:p w14:paraId="262533A8" w14:textId="77777777" w:rsidR="001150D8" w:rsidRPr="00965B42" w:rsidRDefault="001150D8" w:rsidP="003D7D03">
      <w:pPr>
        <w:jc w:val="both"/>
        <w:rPr>
          <w:b/>
          <w:bCs/>
          <w:color w:val="000000"/>
          <w:sz w:val="22"/>
          <w:szCs w:val="22"/>
        </w:rPr>
      </w:pPr>
    </w:p>
    <w:p w14:paraId="7C3B8CBE" w14:textId="77777777" w:rsidR="001150D8" w:rsidRPr="00965B42" w:rsidRDefault="001150D8" w:rsidP="003D7D0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965B42">
        <w:rPr>
          <w:b/>
          <w:bCs/>
          <w:color w:val="000000"/>
          <w:sz w:val="22"/>
          <w:szCs w:val="22"/>
        </w:rPr>
        <w:t xml:space="preserve">Pályázatot nyújthat </w:t>
      </w:r>
      <w:proofErr w:type="gramStart"/>
      <w:r w:rsidRPr="00965B42">
        <w:rPr>
          <w:b/>
          <w:bCs/>
          <w:color w:val="000000"/>
          <w:sz w:val="22"/>
          <w:szCs w:val="22"/>
        </w:rPr>
        <w:t>be</w:t>
      </w:r>
      <w:proofErr w:type="gramEnd"/>
      <w:r w:rsidRPr="00965B42">
        <w:rPr>
          <w:b/>
          <w:bCs/>
          <w:color w:val="000000"/>
          <w:sz w:val="22"/>
          <w:szCs w:val="22"/>
        </w:rPr>
        <w:t xml:space="preserve"> aki:</w:t>
      </w:r>
    </w:p>
    <w:p w14:paraId="139357A0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6955FAE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 xml:space="preserve">a) a pályázat benyújtását megelőzően legalább 5 éve folyamatosan </w:t>
      </w:r>
      <w:proofErr w:type="spellStart"/>
      <w:r w:rsidRPr="00965B42">
        <w:rPr>
          <w:color w:val="000000"/>
          <w:sz w:val="22"/>
          <w:szCs w:val="22"/>
        </w:rPr>
        <w:t>balatonfőkajári</w:t>
      </w:r>
      <w:proofErr w:type="spellEnd"/>
      <w:r w:rsidRPr="00965B42">
        <w:rPr>
          <w:color w:val="000000"/>
          <w:sz w:val="22"/>
          <w:szCs w:val="22"/>
        </w:rPr>
        <w:t xml:space="preserve"> lakóhellyel rendelkezik, életvitelszerűen folyamatosan Balatonfőkajáron lakik (kollégiumi elhelyezés esetében a tanulmányi szünetekben és hétvégéken, Balatonfőkajáron életvitelszerűen tartózkodik)</w:t>
      </w:r>
    </w:p>
    <w:p w14:paraId="7B8465C8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41A61D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b) államilag elismert magyar felsőoktatási intézmény teljes idejű alapképzésben (nappali), mesterképzésben, vagy egységes osztatlan képzésben részt vevő hallgatója,</w:t>
      </w:r>
    </w:p>
    <w:p w14:paraId="6E8E7522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 </w:t>
      </w:r>
    </w:p>
    <w:p w14:paraId="6A3087F2" w14:textId="4B0AACE1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d) a pályázat benyújtását megelőző két egymást követő szemeszterben felvett összes tantárgyból elért tanulmányi eredményének számtani átlaga legalább 3</w:t>
      </w:r>
      <w:r w:rsidR="009464BB" w:rsidRPr="00965B42">
        <w:rPr>
          <w:color w:val="000000"/>
          <w:sz w:val="22"/>
          <w:szCs w:val="22"/>
        </w:rPr>
        <w:t>,8</w:t>
      </w:r>
      <w:r w:rsidRPr="00965B42">
        <w:rPr>
          <w:color w:val="000000"/>
          <w:sz w:val="22"/>
          <w:szCs w:val="22"/>
        </w:rPr>
        <w:t xml:space="preserve"> (</w:t>
      </w:r>
      <w:r w:rsidRPr="00965B42">
        <w:rPr>
          <w:i/>
          <w:iCs/>
          <w:color w:val="000000"/>
          <w:sz w:val="22"/>
          <w:szCs w:val="22"/>
        </w:rPr>
        <w:t>tanu</w:t>
      </w:r>
      <w:r w:rsidR="006F115D" w:rsidRPr="00965B42">
        <w:rPr>
          <w:i/>
          <w:iCs/>
          <w:color w:val="000000"/>
          <w:sz w:val="22"/>
          <w:szCs w:val="22"/>
        </w:rPr>
        <w:t>lmányait 20</w:t>
      </w:r>
      <w:r w:rsidR="007646F2" w:rsidRPr="00965B42">
        <w:rPr>
          <w:i/>
          <w:iCs/>
          <w:color w:val="000000"/>
          <w:sz w:val="22"/>
          <w:szCs w:val="22"/>
        </w:rPr>
        <w:t>22</w:t>
      </w:r>
      <w:r w:rsidRPr="00965B42">
        <w:rPr>
          <w:i/>
          <w:iCs/>
          <w:color w:val="000000"/>
          <w:sz w:val="22"/>
          <w:szCs w:val="22"/>
        </w:rPr>
        <w:t>. szeptemberben kezdő hallgató esetében az első szemeszter értendő</w:t>
      </w:r>
      <w:r w:rsidRPr="00965B42">
        <w:rPr>
          <w:color w:val="000000"/>
          <w:sz w:val="22"/>
          <w:szCs w:val="22"/>
        </w:rPr>
        <w:t>),</w:t>
      </w:r>
    </w:p>
    <w:p w14:paraId="62DC2CA6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33A9BF10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e) tanulmányait az első diploma megszerzéséért folytatja,</w:t>
      </w:r>
    </w:p>
    <w:p w14:paraId="12138BBA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 </w:t>
      </w:r>
    </w:p>
    <w:p w14:paraId="12E419EB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g) a pályázat benyújtásakor a 25. életévét még nem töltötte be.</w:t>
      </w:r>
    </w:p>
    <w:p w14:paraId="53C2FA73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7A0F02D0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2CEBDB20" w14:textId="77777777" w:rsidR="001150D8" w:rsidRPr="00965B42" w:rsidRDefault="001150D8" w:rsidP="003D7D0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rStyle w:val="Kiemels2"/>
          <w:color w:val="000000"/>
          <w:sz w:val="22"/>
          <w:szCs w:val="22"/>
        </w:rPr>
        <w:t>A pályázatot a fenti rendelet mellékletét képező pályázati adatlapon kell benyújtani, és ahhoz a következőket kell mellékelni:</w:t>
      </w:r>
    </w:p>
    <w:p w14:paraId="6F423450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59DDCB29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a) a pályázati kérelem rövid indoklása (legfeljebb 1 A/4-es gépelt oldal terjedelemben),</w:t>
      </w:r>
    </w:p>
    <w:p w14:paraId="2CC7C587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06F19986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b) a pályázó részére az oktatási intézménye által kiállított eredeti hallgatói jogviszony igazolás,</w:t>
      </w:r>
    </w:p>
    <w:p w14:paraId="7D9B561C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4B43655C" w14:textId="1E376634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c) a pályázó utolsó két lezárt szemeszteréről kiállított indexének az oktatási intézmény által hitelesített fénymásolata (</w:t>
      </w:r>
      <w:r w:rsidR="006F115D" w:rsidRPr="00965B42">
        <w:rPr>
          <w:i/>
          <w:iCs/>
          <w:color w:val="000000"/>
          <w:sz w:val="22"/>
          <w:szCs w:val="22"/>
        </w:rPr>
        <w:t>tanulmányait 20</w:t>
      </w:r>
      <w:r w:rsidR="007646F2" w:rsidRPr="00965B42">
        <w:rPr>
          <w:i/>
          <w:iCs/>
          <w:color w:val="000000"/>
          <w:sz w:val="22"/>
          <w:szCs w:val="22"/>
        </w:rPr>
        <w:t>22</w:t>
      </w:r>
      <w:r w:rsidRPr="00965B42">
        <w:rPr>
          <w:i/>
          <w:iCs/>
          <w:color w:val="000000"/>
          <w:sz w:val="22"/>
          <w:szCs w:val="22"/>
        </w:rPr>
        <w:t>. szeptemberben kezdő hallgató esetében az első szemeszter értendő</w:t>
      </w:r>
      <w:r w:rsidRPr="00965B42">
        <w:rPr>
          <w:color w:val="000000"/>
          <w:sz w:val="22"/>
          <w:szCs w:val="22"/>
        </w:rPr>
        <w:t>),</w:t>
      </w:r>
    </w:p>
    <w:p w14:paraId="7394578E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CEFDA53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d) a pályázó családjában keresettel rendelkezők munkáltatói (vagy NAV által kiállított) keresetigazolása.</w:t>
      </w:r>
    </w:p>
    <w:p w14:paraId="38975FD2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2243C193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 xml:space="preserve">A pályázat elbírálása során </w:t>
      </w:r>
      <w:r w:rsidRPr="00965B42">
        <w:rPr>
          <w:rStyle w:val="Kiemels2"/>
          <w:b w:val="0"/>
          <w:bCs w:val="0"/>
          <w:color w:val="000000"/>
          <w:sz w:val="22"/>
          <w:szCs w:val="22"/>
        </w:rPr>
        <w:t>előnyt jelent</w:t>
      </w:r>
      <w:r w:rsidRPr="00965B42">
        <w:rPr>
          <w:color w:val="000000"/>
          <w:sz w:val="22"/>
          <w:szCs w:val="22"/>
        </w:rPr>
        <w:t>, ha a pályázó államilag elismert nyelvvizsgával rendelkezik a diploma kiadásának feltételéül előírt szinten és nyelvből.</w:t>
      </w:r>
    </w:p>
    <w:p w14:paraId="1C65E66B" w14:textId="77777777" w:rsidR="001B3DA2" w:rsidRPr="00965B42" w:rsidRDefault="001B3DA2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1A0254" w14:textId="77777777" w:rsidR="001B3DA2" w:rsidRPr="00965B42" w:rsidRDefault="001B3DA2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3D849F9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 </w:t>
      </w:r>
    </w:p>
    <w:p w14:paraId="2B9AC03B" w14:textId="77777777" w:rsidR="001150D8" w:rsidRPr="00965B42" w:rsidRDefault="001150D8" w:rsidP="00393F55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965B42">
        <w:rPr>
          <w:b/>
          <w:bCs/>
          <w:color w:val="000000"/>
          <w:sz w:val="22"/>
          <w:szCs w:val="22"/>
        </w:rPr>
        <w:t>Nem nyújthat be pályázatot, aki:</w:t>
      </w:r>
    </w:p>
    <w:p w14:paraId="6ACD6B0D" w14:textId="77777777" w:rsidR="001150D8" w:rsidRPr="00965B42" w:rsidRDefault="001150D8" w:rsidP="00393F55">
      <w:pPr>
        <w:pStyle w:val="NormlWeb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</w:p>
    <w:p w14:paraId="6590C6D5" w14:textId="77777777" w:rsidR="001150D8" w:rsidRPr="00965B42" w:rsidRDefault="001150D8" w:rsidP="003D7D0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 xml:space="preserve">nem </w:t>
      </w:r>
      <w:proofErr w:type="spellStart"/>
      <w:r w:rsidRPr="00965B42">
        <w:rPr>
          <w:color w:val="000000"/>
          <w:sz w:val="22"/>
          <w:szCs w:val="22"/>
        </w:rPr>
        <w:t>balatonfőkajári</w:t>
      </w:r>
      <w:proofErr w:type="spellEnd"/>
      <w:r w:rsidRPr="00965B42">
        <w:rPr>
          <w:color w:val="000000"/>
          <w:sz w:val="22"/>
          <w:szCs w:val="22"/>
        </w:rPr>
        <w:t xml:space="preserve"> állandó lakos,</w:t>
      </w:r>
    </w:p>
    <w:p w14:paraId="7E28D5FB" w14:textId="77777777" w:rsidR="001150D8" w:rsidRPr="00965B42" w:rsidRDefault="001150D8" w:rsidP="00393F55">
      <w:pPr>
        <w:pStyle w:val="Norml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14:paraId="7FA60101" w14:textId="77777777" w:rsidR="001150D8" w:rsidRPr="00965B42" w:rsidRDefault="001150D8" w:rsidP="003D7D0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>bármely tantárgy esetén a félévet (féléveket) nem teljesítette.</w:t>
      </w:r>
    </w:p>
    <w:p w14:paraId="1E818943" w14:textId="77777777" w:rsidR="001B3DA2" w:rsidRPr="00965B42" w:rsidRDefault="001B3DA2" w:rsidP="001B3DA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A7B9997" w14:textId="77777777" w:rsidR="001150D8" w:rsidRPr="00965B42" w:rsidRDefault="001150D8" w:rsidP="0064112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C03649" w14:textId="24E9B31C" w:rsidR="001150D8" w:rsidRPr="00965B42" w:rsidRDefault="001150D8" w:rsidP="00994E2F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 xml:space="preserve">A pályázatokat zárt borítékban, a Balatonfőkajár Község Önkormányzata – Tanulmányi Ösztöndíj Pályázat megjelöléssel a 8164 Balatonfőkajár, Kossuth L. u. 8. sz. alatti Polgármesteri </w:t>
      </w:r>
      <w:r w:rsidRPr="00965B42">
        <w:rPr>
          <w:color w:val="000000"/>
          <w:sz w:val="22"/>
          <w:szCs w:val="22"/>
        </w:rPr>
        <w:lastRenderedPageBreak/>
        <w:t>Hivatalba leh</w:t>
      </w:r>
      <w:r w:rsidR="008670A3" w:rsidRPr="00965B42">
        <w:rPr>
          <w:color w:val="000000"/>
          <w:sz w:val="22"/>
          <w:szCs w:val="22"/>
        </w:rPr>
        <w:t xml:space="preserve">et leadni, illetve postázni </w:t>
      </w:r>
      <w:r w:rsidR="008670A3" w:rsidRPr="00B81DF5">
        <w:rPr>
          <w:color w:val="000000"/>
          <w:sz w:val="22"/>
          <w:szCs w:val="22"/>
        </w:rPr>
        <w:t>20</w:t>
      </w:r>
      <w:r w:rsidR="009B2B82" w:rsidRPr="00B81DF5">
        <w:rPr>
          <w:color w:val="000000"/>
          <w:sz w:val="22"/>
          <w:szCs w:val="22"/>
        </w:rPr>
        <w:t>2</w:t>
      </w:r>
      <w:r w:rsidR="007646F2" w:rsidRPr="00B81DF5">
        <w:rPr>
          <w:color w:val="000000"/>
          <w:sz w:val="22"/>
          <w:szCs w:val="22"/>
        </w:rPr>
        <w:t>3</w:t>
      </w:r>
      <w:r w:rsidR="008670A3" w:rsidRPr="00B81DF5">
        <w:rPr>
          <w:color w:val="000000"/>
          <w:sz w:val="22"/>
          <w:szCs w:val="22"/>
        </w:rPr>
        <w:t xml:space="preserve">. </w:t>
      </w:r>
      <w:r w:rsidR="00B81DF5">
        <w:rPr>
          <w:color w:val="000000"/>
          <w:sz w:val="22"/>
          <w:szCs w:val="22"/>
        </w:rPr>
        <w:t>február</w:t>
      </w:r>
      <w:r w:rsidR="00B43159" w:rsidRPr="00B81DF5">
        <w:rPr>
          <w:color w:val="000000"/>
          <w:sz w:val="22"/>
          <w:szCs w:val="22"/>
        </w:rPr>
        <w:t xml:space="preserve"> hó </w:t>
      </w:r>
      <w:r w:rsidR="00B81DF5">
        <w:rPr>
          <w:color w:val="000000"/>
          <w:sz w:val="22"/>
          <w:szCs w:val="22"/>
        </w:rPr>
        <w:t>27</w:t>
      </w:r>
      <w:r w:rsidR="00B43159" w:rsidRPr="00B81DF5">
        <w:rPr>
          <w:color w:val="000000"/>
          <w:sz w:val="22"/>
          <w:szCs w:val="22"/>
        </w:rPr>
        <w:t>.</w:t>
      </w:r>
      <w:r w:rsidR="00B43159" w:rsidRPr="00965B42">
        <w:rPr>
          <w:color w:val="000000"/>
          <w:sz w:val="22"/>
          <w:szCs w:val="22"/>
        </w:rPr>
        <w:t xml:space="preserve"> napjáig</w:t>
      </w:r>
      <w:r w:rsidRPr="00965B42">
        <w:rPr>
          <w:color w:val="000000"/>
          <w:sz w:val="22"/>
          <w:szCs w:val="22"/>
        </w:rPr>
        <w:t>. Az Önkormányzat csak a fenti időpontig beérkező pályázatokat bírálja el.</w:t>
      </w:r>
    </w:p>
    <w:p w14:paraId="42EF4EBC" w14:textId="77777777" w:rsidR="001150D8" w:rsidRPr="00965B42" w:rsidRDefault="001150D8" w:rsidP="00994E2F">
      <w:pPr>
        <w:pStyle w:val="Norml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71AC4F52" w14:textId="239E791D" w:rsidR="001150D8" w:rsidRPr="00B81DF5" w:rsidRDefault="001150D8" w:rsidP="00994E2F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B42">
        <w:rPr>
          <w:color w:val="000000"/>
          <w:sz w:val="22"/>
          <w:szCs w:val="22"/>
        </w:rPr>
        <w:t xml:space="preserve">Az ösztöndíjra rendelkezésre álló keretösszeg </w:t>
      </w:r>
      <w:proofErr w:type="gramStart"/>
      <w:r w:rsidRPr="00965B42">
        <w:rPr>
          <w:color w:val="000000"/>
          <w:sz w:val="22"/>
          <w:szCs w:val="22"/>
        </w:rPr>
        <w:t>200.000,-</w:t>
      </w:r>
      <w:proofErr w:type="gramEnd"/>
      <w:r w:rsidRPr="00965B42">
        <w:rPr>
          <w:color w:val="000000"/>
          <w:sz w:val="22"/>
          <w:szCs w:val="22"/>
        </w:rPr>
        <w:t xml:space="preserve"> Ft, mely összeget 2-5 pályázó nyerheti </w:t>
      </w:r>
      <w:r w:rsidR="006F115D" w:rsidRPr="00965B42">
        <w:rPr>
          <w:color w:val="000000"/>
          <w:sz w:val="22"/>
          <w:szCs w:val="22"/>
        </w:rPr>
        <w:t xml:space="preserve">el. A nyerteseket </w:t>
      </w:r>
      <w:r w:rsidR="006F115D" w:rsidRPr="00B81DF5">
        <w:rPr>
          <w:color w:val="000000"/>
          <w:sz w:val="22"/>
          <w:szCs w:val="22"/>
        </w:rPr>
        <w:t xml:space="preserve">legkésőbb </w:t>
      </w:r>
      <w:r w:rsidR="008670A3" w:rsidRPr="00B81DF5">
        <w:rPr>
          <w:color w:val="000000"/>
          <w:sz w:val="22"/>
          <w:szCs w:val="22"/>
        </w:rPr>
        <w:t>20</w:t>
      </w:r>
      <w:r w:rsidR="009B2B82" w:rsidRPr="00B81DF5">
        <w:rPr>
          <w:color w:val="000000"/>
          <w:sz w:val="22"/>
          <w:szCs w:val="22"/>
        </w:rPr>
        <w:t>2</w:t>
      </w:r>
      <w:r w:rsidR="007646F2" w:rsidRPr="00B81DF5">
        <w:rPr>
          <w:color w:val="000000"/>
          <w:sz w:val="22"/>
          <w:szCs w:val="22"/>
        </w:rPr>
        <w:t>3</w:t>
      </w:r>
      <w:r w:rsidR="008670A3" w:rsidRPr="00B81DF5">
        <w:rPr>
          <w:color w:val="000000"/>
          <w:sz w:val="22"/>
          <w:szCs w:val="22"/>
        </w:rPr>
        <w:t xml:space="preserve">. </w:t>
      </w:r>
      <w:r w:rsidR="008063D5" w:rsidRPr="00B81DF5">
        <w:rPr>
          <w:color w:val="000000"/>
          <w:sz w:val="22"/>
          <w:szCs w:val="22"/>
        </w:rPr>
        <w:t xml:space="preserve">március </w:t>
      </w:r>
      <w:r w:rsidR="00B81DF5" w:rsidRPr="00B81DF5">
        <w:rPr>
          <w:color w:val="000000"/>
          <w:sz w:val="22"/>
          <w:szCs w:val="22"/>
        </w:rPr>
        <w:t>15</w:t>
      </w:r>
      <w:r w:rsidRPr="00B81DF5">
        <w:rPr>
          <w:color w:val="000000"/>
          <w:sz w:val="22"/>
          <w:szCs w:val="22"/>
        </w:rPr>
        <w:t>-ig írásban értesítik, az elny</w:t>
      </w:r>
      <w:r w:rsidR="006F115D" w:rsidRPr="00B81DF5">
        <w:rPr>
          <w:color w:val="000000"/>
          <w:sz w:val="22"/>
          <w:szCs w:val="22"/>
        </w:rPr>
        <w:t>ert támogatás egy összegben 20</w:t>
      </w:r>
      <w:r w:rsidR="009B2B82" w:rsidRPr="00B81DF5">
        <w:rPr>
          <w:color w:val="000000"/>
          <w:sz w:val="22"/>
          <w:szCs w:val="22"/>
        </w:rPr>
        <w:t>2</w:t>
      </w:r>
      <w:r w:rsidR="007646F2" w:rsidRPr="00B81DF5">
        <w:rPr>
          <w:color w:val="000000"/>
          <w:sz w:val="22"/>
          <w:szCs w:val="22"/>
        </w:rPr>
        <w:t>3</w:t>
      </w:r>
      <w:r w:rsidRPr="00B81DF5">
        <w:rPr>
          <w:color w:val="000000"/>
          <w:sz w:val="22"/>
          <w:szCs w:val="22"/>
        </w:rPr>
        <w:t>. március 31-ig kerül kifizetésre.</w:t>
      </w:r>
    </w:p>
    <w:p w14:paraId="7A6BF280" w14:textId="77777777" w:rsidR="001150D8" w:rsidRPr="00965B42" w:rsidRDefault="001150D8" w:rsidP="0064112D">
      <w:pPr>
        <w:jc w:val="left"/>
        <w:rPr>
          <w:sz w:val="22"/>
          <w:szCs w:val="22"/>
        </w:rPr>
      </w:pPr>
    </w:p>
    <w:sectPr w:rsidR="001150D8" w:rsidRPr="00965B42" w:rsidSect="00D5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A69"/>
    <w:multiLevelType w:val="hybridMultilevel"/>
    <w:tmpl w:val="FD6237E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D17F5"/>
    <w:multiLevelType w:val="hybridMultilevel"/>
    <w:tmpl w:val="B5527DA6"/>
    <w:lvl w:ilvl="0" w:tplc="F168ADD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770330">
    <w:abstractNumId w:val="0"/>
  </w:num>
  <w:num w:numId="2" w16cid:durableId="32528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D"/>
    <w:rsid w:val="000318B2"/>
    <w:rsid w:val="000A11CE"/>
    <w:rsid w:val="000D493D"/>
    <w:rsid w:val="001150D8"/>
    <w:rsid w:val="00181ECD"/>
    <w:rsid w:val="001B3DA2"/>
    <w:rsid w:val="002520A4"/>
    <w:rsid w:val="00393F55"/>
    <w:rsid w:val="003D0D3F"/>
    <w:rsid w:val="003D7D03"/>
    <w:rsid w:val="004A5DE0"/>
    <w:rsid w:val="004E16D5"/>
    <w:rsid w:val="00525991"/>
    <w:rsid w:val="00543085"/>
    <w:rsid w:val="0064112D"/>
    <w:rsid w:val="006D2C2B"/>
    <w:rsid w:val="006D33E2"/>
    <w:rsid w:val="006F115D"/>
    <w:rsid w:val="007646F2"/>
    <w:rsid w:val="008063D5"/>
    <w:rsid w:val="008670A3"/>
    <w:rsid w:val="008B3B86"/>
    <w:rsid w:val="00913D1F"/>
    <w:rsid w:val="009464BB"/>
    <w:rsid w:val="00965B42"/>
    <w:rsid w:val="00994E2F"/>
    <w:rsid w:val="009B2B82"/>
    <w:rsid w:val="009C539F"/>
    <w:rsid w:val="009F2669"/>
    <w:rsid w:val="00AD23F9"/>
    <w:rsid w:val="00B26BC9"/>
    <w:rsid w:val="00B43159"/>
    <w:rsid w:val="00B81DF5"/>
    <w:rsid w:val="00CA626C"/>
    <w:rsid w:val="00D55379"/>
    <w:rsid w:val="00E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8AD8F"/>
  <w15:docId w15:val="{54EBA921-10DD-491B-9C44-52072E7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5379"/>
    <w:pPr>
      <w:jc w:val="center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64112D"/>
    <w:rPr>
      <w:b/>
      <w:bCs/>
    </w:rPr>
  </w:style>
  <w:style w:type="paragraph" w:styleId="NormlWeb">
    <w:name w:val="Normal (Web)"/>
    <w:basedOn w:val="Norml"/>
    <w:uiPriority w:val="99"/>
    <w:semiHidden/>
    <w:rsid w:val="0064112D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0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A3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1B3DA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13D1F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E31245"/>
    <w:pPr>
      <w:jc w:val="both"/>
    </w:pPr>
    <w:rPr>
      <w:rFonts w:eastAsia="Times New Roman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3124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9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EAEAEA"/>
                    <w:bottom w:val="single" w:sz="4" w:space="3" w:color="EAEAEA"/>
                    <w:right w:val="single" w:sz="4" w:space="3" w:color="EAEAEA"/>
                  </w:divBdr>
                </w:div>
              </w:divsChild>
            </w:div>
          </w:divsChild>
        </w:div>
      </w:divsChild>
    </w:div>
    <w:div w:id="1014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OEMNB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USER</dc:creator>
  <cp:keywords/>
  <dc:description/>
  <cp:lastModifiedBy>Felhasznalo6</cp:lastModifiedBy>
  <cp:revision>8</cp:revision>
  <cp:lastPrinted>2023-01-27T06:41:00Z</cp:lastPrinted>
  <dcterms:created xsi:type="dcterms:W3CDTF">2023-01-12T12:20:00Z</dcterms:created>
  <dcterms:modified xsi:type="dcterms:W3CDTF">2023-01-27T06:42:00Z</dcterms:modified>
</cp:coreProperties>
</file>