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201E" w14:textId="6CF920B6" w:rsidR="00D21D7A" w:rsidRPr="00C00554" w:rsidRDefault="00D21D7A" w:rsidP="00C005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1D7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ÁLLÁSPÁLYÁZAT</w:t>
      </w:r>
    </w:p>
    <w:p w14:paraId="1458C424" w14:textId="0EDDFE9E" w:rsidR="00D21D7A" w:rsidRPr="00D21D7A" w:rsidRDefault="00D21D7A" w:rsidP="00D2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1D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BALATONFŐKAJÁR KÖZSÉG ÖNKORMÁNYZATA</w:t>
      </w:r>
    </w:p>
    <w:p w14:paraId="60400305" w14:textId="25B3AC97" w:rsidR="00D21D7A" w:rsidRPr="00D21D7A" w:rsidRDefault="00D21D7A" w:rsidP="00D2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1D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pályázatot hirdet</w:t>
      </w:r>
    </w:p>
    <w:p w14:paraId="12C0D0F4" w14:textId="28357419" w:rsidR="00D21D7A" w:rsidRPr="00D21D7A" w:rsidRDefault="00D21D7A" w:rsidP="00D21D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1D7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Könyvtáros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 munkakör betöltésére</w:t>
      </w:r>
    </w:p>
    <w:p w14:paraId="19CFCE1D" w14:textId="4967BE08" w:rsidR="00D21D7A" w:rsidRDefault="00D21D7A" w:rsidP="00C0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D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Tevékenységi kör (ellátandó feladatok</w:t>
      </w:r>
      <w:proofErr w:type="gramStart"/>
      <w:r w:rsidRPr="00D21D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):</w:t>
      </w:r>
      <w:r w:rsidRPr="00D21D7A">
        <w:rPr>
          <w:rFonts w:ascii="Times New Roman" w:eastAsia="Times New Roman" w:hAnsi="Times New Roman" w:cs="Times New Roman"/>
          <w:sz w:val="24"/>
          <w:szCs w:val="24"/>
          <w:lang w:eastAsia="hu-HU"/>
        </w:rPr>
        <w:t>  Könyvtári</w:t>
      </w:r>
      <w:proofErr w:type="gramEnd"/>
      <w:r w:rsidRPr="00D21D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szolgáltatások ellátása (kölcsönzés, olvasó-és tájékoztató szolgálat), feldolgozói munkafolyamatok hagyományos és elektronikus eszközökkel, állománygondozás, bibliográfiai leírások készítése, helyi nyomtatott sajtó szerkesztése, az intézmény rendezvényeihez kapcsolódó feladatok ellátása. </w:t>
      </w:r>
    </w:p>
    <w:p w14:paraId="5D9AECD7" w14:textId="77777777" w:rsidR="00D21D7A" w:rsidRDefault="00D21D7A" w:rsidP="00D2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2BCABE" w14:textId="731E4AB8" w:rsidR="00B50373" w:rsidRPr="00C00554" w:rsidRDefault="00B50373" w:rsidP="00C0055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Betöltendő állás jogviszonya: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 Munkaviszony </w:t>
      </w:r>
    </w:p>
    <w:p w14:paraId="6F0D8A9A" w14:textId="4CA1B80B" w:rsidR="00B50373" w:rsidRDefault="00B50373" w:rsidP="00B50373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Foglalkoztatás időtartama, munkaideje, munkarendje, formája:</w:t>
      </w:r>
      <w:r w:rsidR="00C0055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Határozatlan, heti 20 óra.</w:t>
      </w:r>
    </w:p>
    <w:p w14:paraId="74E06D35" w14:textId="77777777" w:rsidR="00B50373" w:rsidRDefault="00B50373" w:rsidP="00B50373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Munkavégzés helye:</w:t>
      </w:r>
      <w:r>
        <w:rPr>
          <w:rFonts w:ascii="Times New Roman" w:hAnsi="Times New Roman" w:cs="Times New Roman"/>
          <w:sz w:val="24"/>
          <w:szCs w:val="24"/>
          <w:lang w:eastAsia="hu-HU"/>
        </w:rPr>
        <w:t> Balatonfőkajár</w:t>
      </w:r>
    </w:p>
    <w:p w14:paraId="0F0B538C" w14:textId="77777777" w:rsidR="00B50373" w:rsidRDefault="00B50373" w:rsidP="00B50373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pályázatok személyesen vagy postai utón benyújthatok Balatonfőkajár Község Önkormányzatánál (8164. Balatonfőkajár, Kossuth L. u. 8.) vagy elektronikus úton a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bfkpolghiv@vnet.hu</w:t>
        </w:r>
      </w:hyperlink>
      <w:r>
        <w:rPr>
          <w:rFonts w:ascii="Times New Roman" w:hAnsi="Times New Roman" w:cs="Times New Roman"/>
          <w:sz w:val="24"/>
          <w:szCs w:val="24"/>
          <w:lang w:eastAsia="hu-HU"/>
        </w:rPr>
        <w:t xml:space="preserve"> címen keresztül. </w:t>
      </w:r>
    </w:p>
    <w:p w14:paraId="4090EB4A" w14:textId="77777777" w:rsidR="00B50373" w:rsidRDefault="00B50373" w:rsidP="00C005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Feltételek,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előnyők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129F5006" w14:textId="77777777" w:rsidR="00B50373" w:rsidRDefault="00B50373" w:rsidP="00C00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Jogállásból fakadó jogszabályi követelmények:</w:t>
      </w:r>
    </w:p>
    <w:p w14:paraId="04CDBD5E" w14:textId="77777777" w:rsidR="00B50373" w:rsidRDefault="00B50373" w:rsidP="00B50373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Büntetlen előélet</w:t>
      </w:r>
    </w:p>
    <w:p w14:paraId="63E661B0" w14:textId="77777777" w:rsidR="00B50373" w:rsidRDefault="00B50373" w:rsidP="00B50373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Cselekvőképesség</w:t>
      </w:r>
    </w:p>
    <w:p w14:paraId="183E9307" w14:textId="77777777" w:rsidR="00B50373" w:rsidRDefault="00B50373" w:rsidP="00B50373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Magyar állampolgárság</w:t>
      </w:r>
    </w:p>
    <w:p w14:paraId="339B3136" w14:textId="77777777" w:rsidR="00B50373" w:rsidRDefault="00B50373" w:rsidP="00B50373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Erkölcsi bizonyítvány</w:t>
      </w:r>
    </w:p>
    <w:p w14:paraId="63BBAAE6" w14:textId="77777777" w:rsidR="00B50373" w:rsidRDefault="00B50373" w:rsidP="00C00554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19821EE" w14:textId="77777777" w:rsidR="00B50373" w:rsidRDefault="00B50373" w:rsidP="00B50373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Elvárt végzettség/képesítés:</w:t>
      </w:r>
    </w:p>
    <w:p w14:paraId="0F4496F7" w14:textId="2150A70C" w:rsidR="00B50373" w:rsidRDefault="00B50373" w:rsidP="00B50373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Könyvtári, levéltári ismeretek, információkezelés, Szakirányú könyvtáros/Informatikus könyvtáros/könyvtáros asszisztens/segédkönyvtáros szakképesítés</w:t>
      </w:r>
    </w:p>
    <w:p w14:paraId="55604BE9" w14:textId="77777777" w:rsidR="00B50373" w:rsidRDefault="00B50373" w:rsidP="00B50373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Egyéb pályázati feltétel meghatározása:</w:t>
      </w:r>
    </w:p>
    <w:p w14:paraId="6A4CFCBD" w14:textId="77777777" w:rsidR="00B50373" w:rsidRDefault="00B50373" w:rsidP="00B5037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Szakirányú könyvtáros/Informatikus könyvtáros/könyvtáros asszisztens/segédkönyvtáros szakképesítés</w:t>
      </w:r>
    </w:p>
    <w:p w14:paraId="2688C95C" w14:textId="77777777" w:rsidR="00B50373" w:rsidRDefault="00B50373" w:rsidP="00B5037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Részletes szakmai önéletrajz</w:t>
      </w:r>
    </w:p>
    <w:p w14:paraId="68A19B12" w14:textId="77777777" w:rsidR="00B50373" w:rsidRDefault="00B50373" w:rsidP="00B5037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Iskolai végzettséget, szakképzettséget tanúsító okiratok másolata </w:t>
      </w:r>
    </w:p>
    <w:p w14:paraId="1AC6FAC7" w14:textId="77777777" w:rsidR="00B50373" w:rsidRDefault="00B50373" w:rsidP="00B5037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3 Hónapnál nem régebbi erkölcsi bizonyítvány másolata (vagy annak megkereséséről szóló bizonylat) </w:t>
      </w:r>
    </w:p>
    <w:p w14:paraId="02352FFE" w14:textId="0E2F6E28" w:rsidR="00D21D7A" w:rsidRPr="00C00554" w:rsidRDefault="00B50373" w:rsidP="00C0055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pályázó nyilatkozata arról, hogy a pályázati anyagban foglaltakat a döntésben résztvevők megismerhetik és a személyes adatainak a pályázati eljárással összefüggésben való kezeléséhez hozzájárul. </w:t>
      </w:r>
    </w:p>
    <w:p w14:paraId="17FB3EAA" w14:textId="2E9F13CA" w:rsidR="00D21D7A" w:rsidRPr="00D21D7A" w:rsidRDefault="00D21D7A" w:rsidP="00D2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D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igazolások, alátámasztó dokumentumok:</w:t>
      </w:r>
      <w:r w:rsidRPr="00D21D7A">
        <w:rPr>
          <w:lang w:eastAsia="hu-HU"/>
        </w:rPr>
        <w:t>  </w:t>
      </w:r>
    </w:p>
    <w:p w14:paraId="39970956" w14:textId="783BAC28" w:rsidR="00D21D7A" w:rsidRPr="00D21D7A" w:rsidRDefault="00D21D7A" w:rsidP="00D21D7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21D7A">
        <w:rPr>
          <w:rFonts w:ascii="Times New Roman" w:hAnsi="Times New Roman" w:cs="Times New Roman"/>
          <w:sz w:val="24"/>
          <w:szCs w:val="24"/>
          <w:lang w:eastAsia="hu-HU"/>
        </w:rPr>
        <w:t>adatkezelési nyilatkozat</w:t>
      </w:r>
    </w:p>
    <w:p w14:paraId="32CFF28A" w14:textId="11B9B24B" w:rsidR="00D21D7A" w:rsidRPr="00D21D7A" w:rsidRDefault="00D21D7A" w:rsidP="00D21D7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21D7A">
        <w:rPr>
          <w:rFonts w:ascii="Times New Roman" w:hAnsi="Times New Roman" w:cs="Times New Roman"/>
          <w:sz w:val="24"/>
          <w:szCs w:val="24"/>
          <w:lang w:eastAsia="hu-HU"/>
        </w:rPr>
        <w:t>fényképpel ellátott szakmai önéletrajz</w:t>
      </w:r>
    </w:p>
    <w:p w14:paraId="670909C5" w14:textId="53102D1A" w:rsidR="00D21D7A" w:rsidRPr="00D21D7A" w:rsidRDefault="00D21D7A" w:rsidP="00D21D7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21D7A">
        <w:rPr>
          <w:rFonts w:ascii="Times New Roman" w:hAnsi="Times New Roman" w:cs="Times New Roman"/>
          <w:sz w:val="24"/>
          <w:szCs w:val="24"/>
          <w:lang w:eastAsia="hu-HU"/>
        </w:rPr>
        <w:t>3 hónapnál nem régebbi erkölcsi bizonyítvány</w:t>
      </w:r>
    </w:p>
    <w:p w14:paraId="1A09CD8C" w14:textId="77777777" w:rsidR="00D21D7A" w:rsidRDefault="00D21D7A" w:rsidP="00D21D7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21D7A">
        <w:rPr>
          <w:rFonts w:ascii="Times New Roman" w:hAnsi="Times New Roman" w:cs="Times New Roman"/>
          <w:sz w:val="24"/>
          <w:szCs w:val="24"/>
          <w:lang w:eastAsia="hu-HU"/>
        </w:rPr>
        <w:t>hozzájáruló nyilatkozat pályázati anyagba betekintésről</w:t>
      </w:r>
    </w:p>
    <w:p w14:paraId="21F22F09" w14:textId="051F441D" w:rsidR="00D21D7A" w:rsidRDefault="00D21D7A" w:rsidP="00D21D7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21D7A">
        <w:rPr>
          <w:rFonts w:ascii="Times New Roman" w:hAnsi="Times New Roman" w:cs="Times New Roman"/>
          <w:sz w:val="24"/>
          <w:szCs w:val="24"/>
          <w:lang w:eastAsia="hu-HU"/>
        </w:rPr>
        <w:t>végzettséget, szakképesítést igazoló okiratok másolata</w:t>
      </w:r>
    </w:p>
    <w:p w14:paraId="1B84AE41" w14:textId="77777777" w:rsidR="00D21D7A" w:rsidRPr="00D21D7A" w:rsidRDefault="00D21D7A" w:rsidP="00D21D7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30343B6" w14:textId="17B48150" w:rsidR="00D21D7A" w:rsidRPr="00D21D7A" w:rsidRDefault="00D21D7A" w:rsidP="00D2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D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benyújtásának határideje:</w:t>
      </w:r>
      <w:r w:rsidR="00B503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április hó 26.</w:t>
      </w:r>
    </w:p>
    <w:p w14:paraId="0EF9E539" w14:textId="77777777" w:rsidR="00C00554" w:rsidRDefault="00C00554" w:rsidP="00D21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040085C" w14:textId="596190B9" w:rsidR="00D21D7A" w:rsidRPr="00D21D7A" w:rsidRDefault="00D21D7A" w:rsidP="00D2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D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határideje:</w:t>
      </w:r>
      <w:r w:rsidR="00B503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április hó 28.</w:t>
      </w:r>
    </w:p>
    <w:p w14:paraId="3495AC20" w14:textId="77777777" w:rsidR="00C00554" w:rsidRDefault="00C00554" w:rsidP="00D21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38D73AA" w14:textId="23DB7148" w:rsidR="00D21D7A" w:rsidRPr="00D21D7A" w:rsidRDefault="00D21D7A" w:rsidP="00D2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D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Állás tervezett betöltésének időpontja:</w:t>
      </w:r>
      <w:r w:rsidR="00B503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május hó 1.</w:t>
      </w:r>
    </w:p>
    <w:p w14:paraId="60B48DDC" w14:textId="77777777" w:rsidR="00CF5AC7" w:rsidRDefault="00CF5AC7"/>
    <w:sectPr w:rsidR="00CF5AC7" w:rsidSect="00C00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35CA"/>
    <w:multiLevelType w:val="hybridMultilevel"/>
    <w:tmpl w:val="793E9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C1E9B"/>
    <w:multiLevelType w:val="hybridMultilevel"/>
    <w:tmpl w:val="9C9ED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06E26"/>
    <w:multiLevelType w:val="hybridMultilevel"/>
    <w:tmpl w:val="069E1E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36841">
    <w:abstractNumId w:val="1"/>
  </w:num>
  <w:num w:numId="2" w16cid:durableId="881404649">
    <w:abstractNumId w:val="2"/>
  </w:num>
  <w:num w:numId="3" w16cid:durableId="1188328596">
    <w:abstractNumId w:val="0"/>
  </w:num>
  <w:num w:numId="4" w16cid:durableId="1216771372">
    <w:abstractNumId w:val="1"/>
  </w:num>
  <w:num w:numId="5" w16cid:durableId="154390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7A"/>
    <w:rsid w:val="0095428E"/>
    <w:rsid w:val="00B50373"/>
    <w:rsid w:val="00C00554"/>
    <w:rsid w:val="00C911D6"/>
    <w:rsid w:val="00CD747C"/>
    <w:rsid w:val="00CF5AC7"/>
    <w:rsid w:val="00D12265"/>
    <w:rsid w:val="00D21D7A"/>
    <w:rsid w:val="00E42772"/>
    <w:rsid w:val="00F4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4C2E"/>
  <w15:chartTrackingRefBased/>
  <w15:docId w15:val="{AC7F98AB-0DE0-491B-AB3A-18E10A0E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1D7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21D7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D2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fkpolghiv@v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Felhasznalo6</dc:creator>
  <cp:keywords/>
  <dc:description/>
  <cp:lastModifiedBy>Felhasznalo6</cp:lastModifiedBy>
  <cp:revision>7</cp:revision>
  <cp:lastPrinted>2023-04-17T12:52:00Z</cp:lastPrinted>
  <dcterms:created xsi:type="dcterms:W3CDTF">2023-04-04T08:37:00Z</dcterms:created>
  <dcterms:modified xsi:type="dcterms:W3CDTF">2023-04-17T13:42:00Z</dcterms:modified>
</cp:coreProperties>
</file>