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0858" w14:textId="77777777" w:rsidR="002A69D7" w:rsidRDefault="002A69D7" w:rsidP="007A5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hu-HU"/>
        </w:rPr>
        <w:t>BALATONFŐKAJÁRI KÖZÖS ÖNKORMÁNYZATI HIVATAL</w:t>
      </w:r>
    </w:p>
    <w:p w14:paraId="653FE403" w14:textId="1935F3C8" w:rsidR="007A539F" w:rsidRDefault="002A69D7" w:rsidP="007A5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hu-HU"/>
        </w:rPr>
        <w:t>JEGYZŐJÉTŐL</w:t>
      </w:r>
    </w:p>
    <w:p w14:paraId="361D2BE4" w14:textId="77777777" w:rsidR="002A69D7" w:rsidRPr="007A539F" w:rsidRDefault="002A69D7" w:rsidP="007A5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hu-HU"/>
        </w:rPr>
      </w:pPr>
      <w:r w:rsidRPr="007A539F">
        <w:rPr>
          <w:rFonts w:ascii="Times New Roman" w:eastAsia="Times New Roman" w:hAnsi="Times New Roman" w:cs="Times New Roman"/>
          <w:bCs/>
          <w:color w:val="222222"/>
          <w:kern w:val="36"/>
          <w:lang w:eastAsia="hu-HU"/>
        </w:rPr>
        <w:t>8164 Balatonfőkajár, Kossuth L. u. 8.</w:t>
      </w:r>
    </w:p>
    <w:p w14:paraId="5B2CEF4B" w14:textId="77777777" w:rsidR="00E03B12" w:rsidRDefault="002A69D7" w:rsidP="007A5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hu-HU"/>
        </w:rPr>
      </w:pPr>
      <w:r w:rsidRPr="007A539F">
        <w:rPr>
          <w:rFonts w:ascii="Times New Roman" w:eastAsia="Times New Roman" w:hAnsi="Times New Roman" w:cs="Times New Roman"/>
          <w:bCs/>
          <w:color w:val="222222"/>
          <w:kern w:val="36"/>
          <w:lang w:eastAsia="hu-HU"/>
        </w:rPr>
        <w:t>Tel.</w:t>
      </w:r>
      <w:r w:rsidR="00607B62">
        <w:rPr>
          <w:rFonts w:ascii="Times New Roman" w:eastAsia="Times New Roman" w:hAnsi="Times New Roman" w:cs="Times New Roman"/>
          <w:bCs/>
          <w:color w:val="222222"/>
          <w:kern w:val="36"/>
          <w:lang w:eastAsia="hu-HU"/>
        </w:rPr>
        <w:t>:</w:t>
      </w:r>
      <w:r w:rsidRPr="007A539F">
        <w:rPr>
          <w:rFonts w:ascii="Times New Roman" w:eastAsia="Times New Roman" w:hAnsi="Times New Roman" w:cs="Times New Roman"/>
          <w:bCs/>
          <w:color w:val="222222"/>
          <w:kern w:val="36"/>
          <w:lang w:eastAsia="hu-HU"/>
        </w:rPr>
        <w:t xml:space="preserve"> 06-88/483-181  </w:t>
      </w:r>
    </w:p>
    <w:p w14:paraId="1829962F" w14:textId="14A6B9A7" w:rsidR="002A69D7" w:rsidRDefault="002A69D7" w:rsidP="007A5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Style w:val="Hiperhivatkozs"/>
          <w:rFonts w:ascii="Times New Roman" w:eastAsia="Times New Roman" w:hAnsi="Times New Roman" w:cs="Times New Roman"/>
          <w:bCs/>
          <w:kern w:val="36"/>
          <w:lang w:eastAsia="hu-HU"/>
        </w:rPr>
      </w:pPr>
      <w:r w:rsidRPr="007A539F">
        <w:rPr>
          <w:rFonts w:ascii="Times New Roman" w:eastAsia="Times New Roman" w:hAnsi="Times New Roman" w:cs="Times New Roman"/>
          <w:bCs/>
          <w:color w:val="222222"/>
          <w:kern w:val="36"/>
          <w:lang w:eastAsia="hu-HU"/>
        </w:rPr>
        <w:t xml:space="preserve">e-mail: </w:t>
      </w:r>
      <w:hyperlink r:id="rId6" w:history="1">
        <w:r w:rsidRPr="007A539F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bfkpolghiv@vnet.hu</w:t>
        </w:r>
      </w:hyperlink>
    </w:p>
    <w:p w14:paraId="0E734013" w14:textId="77777777" w:rsidR="002A69D7" w:rsidRPr="002A69D7" w:rsidRDefault="002A69D7" w:rsidP="007A539F">
      <w:pPr>
        <w:shd w:val="clear" w:color="auto" w:fill="FFFFFF"/>
        <w:tabs>
          <w:tab w:val="left" w:pos="3960"/>
        </w:tabs>
        <w:spacing w:before="18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hu-HU"/>
        </w:rPr>
      </w:pPr>
    </w:p>
    <w:p w14:paraId="766DD8D0" w14:textId="77777777" w:rsidR="00631FE8" w:rsidRPr="007A539F" w:rsidRDefault="00631FE8" w:rsidP="007A5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hu-HU"/>
        </w:rPr>
      </w:pPr>
      <w:r w:rsidRPr="007A539F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hu-HU"/>
        </w:rPr>
        <w:t>H I R D E T M É N Y</w:t>
      </w:r>
    </w:p>
    <w:p w14:paraId="44F54BE2" w14:textId="5F7412C9" w:rsidR="00631FE8" w:rsidRPr="007A539F" w:rsidRDefault="008940E9" w:rsidP="007A5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hu-HU"/>
        </w:rPr>
      </w:pPr>
      <w:r w:rsidRPr="007A539F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hu-HU"/>
        </w:rPr>
        <w:t xml:space="preserve"> iskolakezdési támogatás</w:t>
      </w:r>
      <w:r w:rsidR="00E03B12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hu-HU"/>
        </w:rPr>
        <w:t>ról</w:t>
      </w:r>
    </w:p>
    <w:p w14:paraId="6DD9A12B" w14:textId="77777777" w:rsidR="007A539F" w:rsidRPr="007A539F" w:rsidRDefault="007A539F" w:rsidP="007A539F">
      <w:pPr>
        <w:shd w:val="clear" w:color="auto" w:fill="FFFFFF"/>
        <w:spacing w:before="18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hu-HU"/>
        </w:rPr>
      </w:pPr>
    </w:p>
    <w:p w14:paraId="116D033B" w14:textId="77777777" w:rsidR="00631FE8" w:rsidRPr="00631FE8" w:rsidRDefault="00631FE8" w:rsidP="007A539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631F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Tisztelt szülők, tanulók, hallgatók!</w:t>
      </w:r>
    </w:p>
    <w:p w14:paraId="1E21B804" w14:textId="395D69BD" w:rsidR="00631FE8" w:rsidRPr="00631FE8" w:rsidRDefault="00631FE8" w:rsidP="007A53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31F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Balatonfőkajár Község Önkormányzati Képvisel</w:t>
      </w:r>
      <w:r w:rsidR="008940E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ő-testülete a 20</w:t>
      </w:r>
      <w:r w:rsidR="007A53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</w:t>
      </w:r>
      <w:r w:rsidR="00E03B1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</w:t>
      </w:r>
      <w:r w:rsidR="00AD277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r w:rsidR="007A53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augusztus</w:t>
      </w:r>
      <w:r w:rsidR="00980B7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hó </w:t>
      </w:r>
      <w:r w:rsidR="007A53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</w:t>
      </w:r>
      <w:r w:rsidR="00E03B1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2-e</w:t>
      </w:r>
      <w:r w:rsidR="00607B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</w:t>
      </w:r>
      <w:r w:rsidR="008940E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ülésén döntött a 20</w:t>
      </w:r>
      <w:r w:rsidR="007A53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</w:t>
      </w:r>
      <w:r w:rsidR="00E03B1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3/2024</w:t>
      </w:r>
      <w:r w:rsidRPr="00631F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évi</w:t>
      </w:r>
      <w:r w:rsidR="008940E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E03B1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tanévre vonatkozó</w:t>
      </w:r>
      <w:r w:rsidR="008940E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iskolakezdési támogatásról.</w:t>
      </w:r>
    </w:p>
    <w:p w14:paraId="0E9D332B" w14:textId="77777777" w:rsidR="00C975C9" w:rsidRPr="00C975C9" w:rsidRDefault="00C975C9" w:rsidP="00C97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75C9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Iskolakezdési támogatásban részesíthető az a tanuló, aki:</w:t>
      </w:r>
    </w:p>
    <w:p w14:paraId="3FC0B790" w14:textId="5DC77319" w:rsidR="00C975C9" w:rsidRDefault="00C975C9" w:rsidP="00C975C9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C61E6">
        <w:rPr>
          <w:rFonts w:ascii="Times New Roman" w:eastAsia="Times New Roman" w:hAnsi="Times New Roman" w:cs="Times New Roman"/>
          <w:sz w:val="24"/>
          <w:szCs w:val="24"/>
          <w:lang w:eastAsia="hu-HU"/>
        </w:rPr>
        <w:t>z Aranyalma Református Általános Iskola, Óvoda és Mini Bölcsődében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gimnáziumi, szakiskolai, szakközépiskolai, szakmunkásképző nevelési-oktatási intézményben tanulói jogviszonnyal rendelkezik, vagy nappali rendszerű képzésben felsőfokú szakképzésben részesül, illetve felsőfokú oktatási intézményben első diplomáját szerzi meg és oda 20</w:t>
      </w:r>
      <w:r w:rsidR="007A539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E03B1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980B7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E03B1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980B7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tanévre beiratkozott, és</w:t>
      </w:r>
    </w:p>
    <w:p w14:paraId="5F4ED8F7" w14:textId="77777777" w:rsidR="00C975C9" w:rsidRDefault="00C975C9" w:rsidP="00C975C9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bejelentett lakóhellyel rendelkezik Balatonfőkajár Község Önkormányzat közigazgatási területén, és</w:t>
      </w:r>
    </w:p>
    <w:p w14:paraId="6EE66AC6" w14:textId="47975BBA" w:rsidR="00853CB7" w:rsidRDefault="00C975C9" w:rsidP="00116428">
      <w:pPr>
        <w:numPr>
          <w:ilvl w:val="0"/>
          <w:numId w:val="7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egyik szülője vagy közeli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hozzátartozója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más törvényes képviselője (a továbbiakban együtt: szülő) a gyermekkel azonos bejelentett lakóhellyel rendelkezik, és életvitelszerűen a településen él.</w:t>
      </w:r>
    </w:p>
    <w:p w14:paraId="32412E6B" w14:textId="77777777" w:rsidR="00116428" w:rsidRPr="004B5DA5" w:rsidRDefault="00116428" w:rsidP="00116428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D78386" w14:textId="77777777" w:rsidR="00116428" w:rsidRDefault="00C975C9" w:rsidP="00116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C975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Az iskolakezdési támogatás mértéke egységesen </w:t>
      </w:r>
      <w:r w:rsidR="00607B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1</w:t>
      </w:r>
      <w:r w:rsidR="00105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2</w:t>
      </w:r>
      <w:r w:rsidRPr="00C975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 000 forint/</w:t>
      </w:r>
      <w:r w:rsidRPr="001164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fő</w:t>
      </w:r>
      <w:r w:rsidR="001164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, mely </w:t>
      </w:r>
    </w:p>
    <w:p w14:paraId="2E01DA7A" w14:textId="099E7ABE" w:rsidR="00116428" w:rsidRPr="00116428" w:rsidRDefault="00116428" w:rsidP="00116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42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16428">
        <w:rPr>
          <w:rFonts w:ascii="Times New Roman" w:hAnsi="Times New Roman" w:cs="Times New Roman"/>
          <w:b/>
          <w:sz w:val="24"/>
          <w:szCs w:val="24"/>
        </w:rPr>
        <w:t xml:space="preserve">. szeptember 8-től minden héten hétfői és szerdai </w:t>
      </w:r>
      <w:r w:rsidRPr="00116428">
        <w:rPr>
          <w:rFonts w:ascii="Times New Roman" w:hAnsi="Times New Roman" w:cs="Times New Roman"/>
          <w:sz w:val="24"/>
          <w:szCs w:val="24"/>
        </w:rPr>
        <w:t>napokon 10.00-</w:t>
      </w:r>
      <w:r>
        <w:rPr>
          <w:rFonts w:ascii="Times New Roman" w:hAnsi="Times New Roman" w:cs="Times New Roman"/>
          <w:sz w:val="24"/>
          <w:szCs w:val="24"/>
        </w:rPr>
        <w:t>12.00 és 13.00-</w:t>
      </w:r>
      <w:r w:rsidRPr="001164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6428">
        <w:rPr>
          <w:rFonts w:ascii="Times New Roman" w:hAnsi="Times New Roman" w:cs="Times New Roman"/>
          <w:sz w:val="24"/>
          <w:szCs w:val="24"/>
        </w:rPr>
        <w:t>.00 óra között kerül kifizetésre</w:t>
      </w:r>
    </w:p>
    <w:p w14:paraId="189B0F1D" w14:textId="18274B19" w:rsidR="00631FE8" w:rsidRDefault="00631FE8" w:rsidP="00C975C9">
      <w:pPr>
        <w:shd w:val="clear" w:color="auto" w:fill="FFFFFF"/>
        <w:spacing w:after="0" w:line="270" w:lineRule="atLeast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0F9F95A4" w14:textId="77777777" w:rsidR="00C975C9" w:rsidRPr="00C975C9" w:rsidRDefault="00C975C9" w:rsidP="00C975C9">
      <w:pPr>
        <w:shd w:val="clear" w:color="auto" w:fill="FFFFFF"/>
        <w:spacing w:after="0" w:line="270" w:lineRule="atLeast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783C80B4" w14:textId="1DD80822" w:rsidR="00631FE8" w:rsidRPr="00631FE8" w:rsidRDefault="00631FE8" w:rsidP="00631F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63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A</w:t>
      </w:r>
      <w:r w:rsidR="007A53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 xml:space="preserve">z iskolakezdési </w:t>
      </w:r>
      <w:r w:rsidRPr="0063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támogatás kifizetésének feltétele</w:t>
      </w:r>
      <w:r w:rsidRPr="0063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:  </w:t>
      </w:r>
    </w:p>
    <w:p w14:paraId="44226836" w14:textId="255F13C8" w:rsidR="00631FE8" w:rsidRPr="00631FE8" w:rsidRDefault="00631FE8" w:rsidP="00631FE8">
      <w:pPr>
        <w:pStyle w:val="Listaszerbekezds"/>
        <w:numPr>
          <w:ilvl w:val="0"/>
          <w:numId w:val="4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63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általános </w:t>
      </w:r>
      <w:r w:rsidR="001055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iskolában </w:t>
      </w:r>
      <w:r w:rsidR="00C975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tanulók esetében iskolakezdési</w:t>
      </w:r>
      <w:r w:rsidRPr="00631F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támogatási kérelem benyújtása</w:t>
      </w:r>
      <w:r w:rsidRPr="0063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</w:p>
    <w:p w14:paraId="7704ABF7" w14:textId="62544001" w:rsidR="00631FE8" w:rsidRPr="007A539F" w:rsidRDefault="00631FE8" w:rsidP="007A539F">
      <w:pPr>
        <w:pStyle w:val="Listaszerbekezds"/>
        <w:numPr>
          <w:ilvl w:val="0"/>
          <w:numId w:val="4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3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középiskolai és felsőfokú intézményben tanuló hallgatók</w:t>
      </w:r>
      <w:r w:rsidRPr="00631F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esetében a hallgatói jogviszony igazolás</w:t>
      </w:r>
      <w:r w:rsidR="00C975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fennállását igazoló iskolalátogatási ig</w:t>
      </w:r>
      <w:r w:rsidR="00C975C9" w:rsidRPr="007A53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azolás és az iskolakezdési</w:t>
      </w:r>
      <w:r w:rsidRPr="007A53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támogatási kérelem benyújtása</w:t>
      </w:r>
    </w:p>
    <w:p w14:paraId="030111BF" w14:textId="036F0950" w:rsidR="00EC61E6" w:rsidRPr="00FB5E8A" w:rsidRDefault="00C975C9" w:rsidP="00FB5E8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kérelem nyomtatvány </w:t>
      </w:r>
      <w:r w:rsidR="00631FE8" w:rsidRPr="00631F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Balatonfőkajár Közös Önkormányzati Hivatalban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igényelhető, melynek </w:t>
      </w:r>
      <w:r w:rsidRPr="007A53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benyújtási határideje: 20</w:t>
      </w:r>
      <w:r w:rsidR="007A539F" w:rsidRPr="007A53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2</w:t>
      </w:r>
      <w:r w:rsidR="00E03B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3</w:t>
      </w:r>
      <w:r w:rsidRPr="007A53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. szeptember hó 3</w:t>
      </w:r>
      <w:r w:rsidR="00980B76" w:rsidRPr="007A53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0</w:t>
      </w:r>
      <w:r w:rsidRPr="007A53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.</w:t>
      </w:r>
    </w:p>
    <w:p w14:paraId="0AB4A152" w14:textId="539387A4" w:rsidR="00631FE8" w:rsidRDefault="00631FE8" w:rsidP="007A539F">
      <w:pPr>
        <w:pStyle w:val="Szvegtrzs2"/>
        <w:spacing w:line="360" w:lineRule="auto"/>
        <w:rPr>
          <w:sz w:val="24"/>
        </w:rPr>
      </w:pPr>
      <w:r w:rsidRPr="00631FE8">
        <w:rPr>
          <w:sz w:val="24"/>
        </w:rPr>
        <w:t>Bal</w:t>
      </w:r>
      <w:r w:rsidR="00AD277E">
        <w:rPr>
          <w:sz w:val="24"/>
        </w:rPr>
        <w:t>atonfőkajár, 20</w:t>
      </w:r>
      <w:r w:rsidR="007A539F">
        <w:rPr>
          <w:sz w:val="24"/>
        </w:rPr>
        <w:t>2</w:t>
      </w:r>
      <w:r w:rsidR="00E03B12">
        <w:rPr>
          <w:sz w:val="24"/>
        </w:rPr>
        <w:t>3</w:t>
      </w:r>
      <w:r w:rsidR="00980B76">
        <w:rPr>
          <w:sz w:val="24"/>
        </w:rPr>
        <w:t>. augusztus hó</w:t>
      </w:r>
      <w:r w:rsidR="007A539F">
        <w:rPr>
          <w:sz w:val="24"/>
        </w:rPr>
        <w:t xml:space="preserve"> 2</w:t>
      </w:r>
      <w:r w:rsidR="00E03B12">
        <w:rPr>
          <w:sz w:val="24"/>
        </w:rPr>
        <w:t>3</w:t>
      </w:r>
      <w:r w:rsidR="00980B76">
        <w:rPr>
          <w:sz w:val="24"/>
        </w:rPr>
        <w:t>.</w:t>
      </w:r>
    </w:p>
    <w:p w14:paraId="7BD3C73D" w14:textId="068F7AD5" w:rsidR="007A539F" w:rsidRDefault="007A539F" w:rsidP="007A539F">
      <w:pPr>
        <w:pStyle w:val="Szvegtrzs2"/>
        <w:spacing w:line="360" w:lineRule="auto"/>
        <w:rPr>
          <w:sz w:val="24"/>
        </w:rPr>
      </w:pPr>
    </w:p>
    <w:p w14:paraId="4967E0AB" w14:textId="0A91BAD2" w:rsidR="007A539F" w:rsidRPr="007A539F" w:rsidRDefault="007A539F" w:rsidP="00E03B12">
      <w:pPr>
        <w:pStyle w:val="Szvegtrzs2"/>
        <w:rPr>
          <w:sz w:val="24"/>
        </w:rPr>
      </w:pPr>
      <w:r>
        <w:rPr>
          <w:sz w:val="24"/>
        </w:rPr>
        <w:t xml:space="preserve">                                                                                  Polgár Beatrix</w:t>
      </w:r>
      <w:r w:rsidR="00607B62">
        <w:rPr>
          <w:sz w:val="24"/>
        </w:rPr>
        <w:t xml:space="preserve"> </w:t>
      </w:r>
    </w:p>
    <w:p w14:paraId="4E9D6C1A" w14:textId="13B8B6B9" w:rsidR="00631FE8" w:rsidRPr="00631FE8" w:rsidRDefault="00631FE8" w:rsidP="00E03B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31F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="007A53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                                                                                </w:t>
      </w:r>
      <w:r w:rsidR="00E03B1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7A53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jegyző</w:t>
      </w:r>
    </w:p>
    <w:sectPr w:rsidR="00631FE8" w:rsidRPr="00631FE8" w:rsidSect="007A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4D1"/>
    <w:multiLevelType w:val="hybridMultilevel"/>
    <w:tmpl w:val="986C0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3AE3"/>
    <w:multiLevelType w:val="hybridMultilevel"/>
    <w:tmpl w:val="F8C43462"/>
    <w:lvl w:ilvl="0" w:tplc="C1AC5FF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43AD"/>
    <w:multiLevelType w:val="hybridMultilevel"/>
    <w:tmpl w:val="0A4A16CA"/>
    <w:lvl w:ilvl="0" w:tplc="93EE765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4230"/>
    <w:multiLevelType w:val="multilevel"/>
    <w:tmpl w:val="888866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B0564"/>
    <w:multiLevelType w:val="multilevel"/>
    <w:tmpl w:val="D66E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00FF8"/>
    <w:multiLevelType w:val="hybridMultilevel"/>
    <w:tmpl w:val="BBF8CE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8418B0"/>
    <w:multiLevelType w:val="hybridMultilevel"/>
    <w:tmpl w:val="775A5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662889">
    <w:abstractNumId w:val="4"/>
  </w:num>
  <w:num w:numId="2" w16cid:durableId="323702965">
    <w:abstractNumId w:val="1"/>
  </w:num>
  <w:num w:numId="3" w16cid:durableId="1348362978">
    <w:abstractNumId w:val="0"/>
  </w:num>
  <w:num w:numId="4" w16cid:durableId="2115586554">
    <w:abstractNumId w:val="6"/>
  </w:num>
  <w:num w:numId="5" w16cid:durableId="660430061">
    <w:abstractNumId w:val="5"/>
  </w:num>
  <w:num w:numId="6" w16cid:durableId="1296564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885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E8"/>
    <w:rsid w:val="000845A2"/>
    <w:rsid w:val="001055A9"/>
    <w:rsid w:val="00116428"/>
    <w:rsid w:val="0012163E"/>
    <w:rsid w:val="002A69D7"/>
    <w:rsid w:val="003E38FD"/>
    <w:rsid w:val="004B5DA5"/>
    <w:rsid w:val="00607B62"/>
    <w:rsid w:val="00630E89"/>
    <w:rsid w:val="00631FE8"/>
    <w:rsid w:val="006E04E6"/>
    <w:rsid w:val="00727DAA"/>
    <w:rsid w:val="00772853"/>
    <w:rsid w:val="007A539F"/>
    <w:rsid w:val="00853CB7"/>
    <w:rsid w:val="008940E9"/>
    <w:rsid w:val="0093421D"/>
    <w:rsid w:val="00980B76"/>
    <w:rsid w:val="00991542"/>
    <w:rsid w:val="00AD277E"/>
    <w:rsid w:val="00BD0B29"/>
    <w:rsid w:val="00C975C9"/>
    <w:rsid w:val="00D45D8B"/>
    <w:rsid w:val="00D52574"/>
    <w:rsid w:val="00D9483E"/>
    <w:rsid w:val="00E03B12"/>
    <w:rsid w:val="00EC61E6"/>
    <w:rsid w:val="00F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889A"/>
  <w15:chartTrackingRefBased/>
  <w15:docId w15:val="{AC984FC5-E060-4D96-985E-B1381B5D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1FE8"/>
    <w:pPr>
      <w:ind w:left="720"/>
      <w:contextualSpacing/>
    </w:pPr>
  </w:style>
  <w:style w:type="paragraph" w:styleId="Szvegtrzs2">
    <w:name w:val="Body Text 2"/>
    <w:basedOn w:val="Norml"/>
    <w:link w:val="Szvegtrzs2Char"/>
    <w:rsid w:val="00631F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31FE8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A69D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9D7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semiHidden/>
    <w:unhideWhenUsed/>
    <w:rsid w:val="00980B7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8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fkpolghiv@vn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871F-8B1B-4970-9011-A9DA6314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Felhasznalo6</cp:lastModifiedBy>
  <cp:revision>25</cp:revision>
  <cp:lastPrinted>2023-08-24T11:05:00Z</cp:lastPrinted>
  <dcterms:created xsi:type="dcterms:W3CDTF">2015-09-01T06:18:00Z</dcterms:created>
  <dcterms:modified xsi:type="dcterms:W3CDTF">2023-08-24T11:26:00Z</dcterms:modified>
</cp:coreProperties>
</file>